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36" w:rsidRPr="006546B3" w:rsidRDefault="00930636" w:rsidP="00930636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6546B3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Қысқа мерзімді жоспар</w:t>
      </w:r>
    </w:p>
    <w:p w:rsidR="00930636" w:rsidRDefault="00930636" w:rsidP="00930636">
      <w:pPr>
        <w:pStyle w:val="a3"/>
        <w:jc w:val="center"/>
        <w:rPr>
          <w:rFonts w:ascii="Times New Roman" w:hAnsi="Times New Roman"/>
          <w:noProof/>
          <w:color w:val="000000" w:themeColor="text1"/>
          <w:sz w:val="24"/>
          <w:szCs w:val="24"/>
          <w:lang w:val="kk-KZ"/>
        </w:rPr>
      </w:pPr>
      <w:r w:rsidRPr="00C66FF2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Сабақтың тақырыбы: </w:t>
      </w:r>
      <w:r w:rsidRPr="00C66FF2">
        <w:rPr>
          <w:rFonts w:ascii="Times New Roman" w:hAnsi="Times New Roman"/>
          <w:noProof/>
          <w:color w:val="000000" w:themeColor="text1"/>
          <w:sz w:val="24"/>
          <w:szCs w:val="24"/>
          <w:lang w:val="kk-KZ"/>
        </w:rPr>
        <w:t>Электр тізбегі және оның құрамд</w:t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kk-KZ"/>
        </w:rPr>
        <w:t>ы</w:t>
      </w:r>
      <w:r w:rsidRPr="00C66FF2">
        <w:rPr>
          <w:rFonts w:ascii="Times New Roman" w:hAnsi="Times New Roman"/>
          <w:noProof/>
          <w:color w:val="000000" w:themeColor="text1"/>
          <w:sz w:val="24"/>
          <w:szCs w:val="24"/>
          <w:lang w:val="kk-KZ"/>
        </w:rPr>
        <w:t xml:space="preserve"> бөліктері, ток күші, кернеу</w:t>
      </w:r>
    </w:p>
    <w:tbl>
      <w:tblPr>
        <w:tblStyle w:val="2"/>
        <w:tblpPr w:leftFromText="180" w:rightFromText="180" w:vertAnchor="text" w:horzAnchor="margin" w:tblpXSpec="center" w:tblpY="353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2268"/>
        <w:gridCol w:w="1368"/>
        <w:gridCol w:w="2885"/>
        <w:gridCol w:w="580"/>
        <w:gridCol w:w="237"/>
        <w:gridCol w:w="425"/>
        <w:gridCol w:w="1735"/>
        <w:gridCol w:w="1100"/>
      </w:tblGrid>
      <w:tr w:rsidR="00930636" w:rsidRPr="00675E35" w:rsidTr="008F63A4">
        <w:tc>
          <w:tcPr>
            <w:tcW w:w="3636" w:type="dxa"/>
            <w:gridSpan w:val="2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962" w:type="dxa"/>
            <w:gridSpan w:val="6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Н.Д.Оңдасынов атындағы мектеп-гимназия</w:t>
            </w:r>
          </w:p>
        </w:tc>
      </w:tr>
      <w:tr w:rsidR="00930636" w:rsidRPr="00675E35" w:rsidTr="008F63A4">
        <w:tc>
          <w:tcPr>
            <w:tcW w:w="3636" w:type="dxa"/>
            <w:gridSpan w:val="2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962" w:type="dxa"/>
            <w:gridSpan w:val="6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</w:p>
        </w:tc>
      </w:tr>
      <w:tr w:rsidR="00930636" w:rsidRPr="00675E35" w:rsidTr="008F63A4">
        <w:tc>
          <w:tcPr>
            <w:tcW w:w="3636" w:type="dxa"/>
            <w:gridSpan w:val="2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962" w:type="dxa"/>
            <w:gridSpan w:val="6"/>
          </w:tcPr>
          <w:p w:rsidR="00D8377E" w:rsidRPr="00176259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8.3 А</w:t>
            </w:r>
            <w:r w:rsidRPr="00654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Тұрақты электр тогы</w:t>
            </w:r>
          </w:p>
        </w:tc>
      </w:tr>
      <w:tr w:rsidR="00930636" w:rsidRPr="00675E35" w:rsidTr="008F63A4">
        <w:tc>
          <w:tcPr>
            <w:tcW w:w="3636" w:type="dxa"/>
            <w:gridSpan w:val="2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962" w:type="dxa"/>
            <w:gridSpan w:val="6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Алдасүгірова Г.Е.</w:t>
            </w:r>
          </w:p>
        </w:tc>
      </w:tr>
      <w:tr w:rsidR="00930636" w:rsidRPr="00675E35" w:rsidTr="008F63A4">
        <w:tc>
          <w:tcPr>
            <w:tcW w:w="3636" w:type="dxa"/>
            <w:gridSpan w:val="2"/>
          </w:tcPr>
          <w:p w:rsidR="00930636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  <w:p w:rsidR="00D8377E" w:rsidRPr="00675E35" w:rsidRDefault="00D8377E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6962" w:type="dxa"/>
            <w:gridSpan w:val="6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18.01.2022ж</w:t>
            </w:r>
          </w:p>
        </w:tc>
      </w:tr>
      <w:tr w:rsidR="00930636" w:rsidRPr="00675E35" w:rsidTr="008F63A4">
        <w:tc>
          <w:tcPr>
            <w:tcW w:w="3636" w:type="dxa"/>
            <w:gridSpan w:val="2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8а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3497" w:type="dxa"/>
            <w:gridSpan w:val="4"/>
            <w:tcBorders>
              <w:left w:val="single" w:sz="4" w:space="0" w:color="auto"/>
            </w:tcBorders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930636" w:rsidRPr="00AA1367" w:rsidTr="008F63A4">
        <w:tc>
          <w:tcPr>
            <w:tcW w:w="3636" w:type="dxa"/>
            <w:gridSpan w:val="2"/>
          </w:tcPr>
          <w:p w:rsidR="00930636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  <w:p w:rsidR="00D8377E" w:rsidRPr="00675E35" w:rsidRDefault="00D8377E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 theme of the lesson:</w:t>
            </w:r>
          </w:p>
        </w:tc>
        <w:tc>
          <w:tcPr>
            <w:tcW w:w="6962" w:type="dxa"/>
            <w:gridSpan w:val="6"/>
            <w:shd w:val="clear" w:color="auto" w:fill="FFFFFF" w:themeFill="background1"/>
          </w:tcPr>
          <w:p w:rsidR="00930636" w:rsidRPr="00587BEC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7B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Электр тізбегі және оның құрамды бөліктері, ток күші, кернеу</w:t>
            </w:r>
          </w:p>
          <w:p w:rsidR="00587BEC" w:rsidRPr="00176259" w:rsidRDefault="00587BEC" w:rsidP="008F63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259">
              <w:rPr>
                <w:rFonts w:ascii="Times New Roman" w:hAnsi="Times New Roman" w:cs="Times New Roman"/>
                <w:b/>
                <w:sz w:val="28"/>
                <w:szCs w:val="28"/>
              </w:rPr>
              <w:t>Electrical circuit and its components, current, voltage</w:t>
            </w:r>
          </w:p>
        </w:tc>
      </w:tr>
      <w:tr w:rsidR="00930636" w:rsidRPr="00AA1367" w:rsidTr="008F63A4">
        <w:tc>
          <w:tcPr>
            <w:tcW w:w="3636" w:type="dxa"/>
            <w:gridSpan w:val="2"/>
          </w:tcPr>
          <w:p w:rsidR="00930636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  <w:p w:rsidR="00D8377E" w:rsidRPr="00AB6702" w:rsidRDefault="00D8377E" w:rsidP="008F63A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</w:pPr>
            <w:r w:rsidRPr="00AB6702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lang w:eastAsia="ru-RU"/>
              </w:rPr>
              <w:t>Learning objectives in accordance with the curriculum</w:t>
            </w:r>
          </w:p>
          <w:p w:rsidR="00D8377E" w:rsidRPr="00D8377E" w:rsidRDefault="00D8377E" w:rsidP="008F63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2" w:type="dxa"/>
            <w:gridSpan w:val="6"/>
          </w:tcPr>
          <w:p w:rsidR="00930636" w:rsidRDefault="00930636" w:rsidP="008F63A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8.4.2.2 </w:t>
            </w:r>
            <w:r w:rsidRPr="006546B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– </w:t>
            </w: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электр схемасын графикалық бейнелеуде электр тізбегі элементтерінің шартты белгілерін қолдану; </w:t>
            </w:r>
          </w:p>
          <w:p w:rsidR="00587BEC" w:rsidRPr="00587BEC" w:rsidRDefault="00587BEC" w:rsidP="008F63A4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8.4.2.2-</w:t>
            </w:r>
            <w:r w:rsidRPr="00587BE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>use of symbols of electrical circuit elements in the graphical representation of electrical circuits;</w:t>
            </w:r>
          </w:p>
          <w:p w:rsidR="00930636" w:rsidRDefault="00930636" w:rsidP="008F63A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8.4.2.3 - кернеудің физикалық мағынасын, оның өлшем бірлігін түсіндіру;</w:t>
            </w:r>
          </w:p>
          <w:p w:rsidR="00587BEC" w:rsidRPr="00587BEC" w:rsidRDefault="00587BEC" w:rsidP="008F63A4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587B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.4.2.3-</w:t>
            </w:r>
            <w:r w:rsidRPr="00587BEC">
              <w:rPr>
                <w:rFonts w:ascii="inherit" w:hAnsi="inherit"/>
                <w:color w:val="202124"/>
                <w:sz w:val="24"/>
                <w:szCs w:val="24"/>
              </w:rPr>
              <w:t xml:space="preserve"> </w:t>
            </w:r>
            <w:r w:rsidRPr="00587BE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>explain the physical meaning of voltage, its unit of measurement;</w:t>
            </w:r>
          </w:p>
          <w:p w:rsidR="00587BEC" w:rsidRPr="00587BEC" w:rsidRDefault="00587BEC" w:rsidP="008F63A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636" w:rsidRPr="00AA1367" w:rsidTr="008F63A4">
        <w:tc>
          <w:tcPr>
            <w:tcW w:w="3636" w:type="dxa"/>
            <w:gridSpan w:val="2"/>
          </w:tcPr>
          <w:p w:rsidR="00930636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  <w:r w:rsidR="00D837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D8377E" w:rsidRPr="00675E35" w:rsidRDefault="00D8377E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Lesson objectives:</w:t>
            </w:r>
          </w:p>
        </w:tc>
        <w:tc>
          <w:tcPr>
            <w:tcW w:w="6962" w:type="dxa"/>
            <w:gridSpan w:val="6"/>
          </w:tcPr>
          <w:p w:rsidR="00930636" w:rsidRDefault="00930636" w:rsidP="008F63A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val="kk-KZ"/>
              </w:rPr>
            </w:pPr>
            <w:r w:rsidRPr="006546B3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Барлық оқушылар істей алады: </w:t>
            </w:r>
            <w:r w:rsidRPr="006546B3">
              <w:rPr>
                <w:rFonts w:ascii="Times New Roman" w:hAnsi="Times New Roman"/>
                <w:sz w:val="24"/>
                <w:lang w:val="kk-KZ"/>
              </w:rPr>
              <w:t>Электр тізбегі, электр тізбегінің белгіленулері жайлы біледі</w:t>
            </w:r>
          </w:p>
          <w:p w:rsidR="00176259" w:rsidRPr="00176259" w:rsidRDefault="00176259" w:rsidP="008F63A4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176259">
              <w:rPr>
                <w:rStyle w:val="y2iqfc"/>
                <w:rFonts w:ascii="Times New Roman" w:hAnsi="Times New Roman" w:cs="Times New Roman"/>
                <w:b/>
                <w:color w:val="202124"/>
                <w:sz w:val="24"/>
                <w:szCs w:val="24"/>
              </w:rPr>
              <w:t>All students can:</w:t>
            </w:r>
            <w:r w:rsidRPr="0017625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 Know the electrical circuit, the designation of the electrical circuit</w:t>
            </w:r>
          </w:p>
          <w:p w:rsidR="00930636" w:rsidRDefault="00930636" w:rsidP="008F63A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val="kk-KZ"/>
              </w:rPr>
            </w:pPr>
            <w:r w:rsidRPr="006546B3">
              <w:rPr>
                <w:rFonts w:ascii="Times New Roman" w:hAnsi="Times New Roman"/>
                <w:b/>
                <w:i/>
                <w:sz w:val="24"/>
                <w:lang w:val="kk-KZ"/>
              </w:rPr>
              <w:t>Көптеген оқуышылар істей алады:</w:t>
            </w:r>
            <w:r w:rsidRPr="006546B3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6546B3">
              <w:rPr>
                <w:rFonts w:ascii="Times New Roman" w:hAnsi="Times New Roman"/>
                <w:sz w:val="24"/>
                <w:lang w:val="kk-KZ"/>
              </w:rPr>
              <w:t>Схемада шартты белгілерін қолдануда түсіну, қарапайым электр тізбегін құрастырады.</w:t>
            </w:r>
          </w:p>
          <w:p w:rsidR="00A81509" w:rsidRPr="00A81509" w:rsidRDefault="00A81509" w:rsidP="008F63A4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81509">
              <w:rPr>
                <w:rStyle w:val="y2iqfc"/>
                <w:rFonts w:ascii="Times New Roman" w:hAnsi="Times New Roman" w:cs="Times New Roman"/>
                <w:b/>
                <w:color w:val="202124"/>
                <w:sz w:val="24"/>
                <w:szCs w:val="24"/>
              </w:rPr>
              <w:t>Most students will be able to:</w:t>
            </w:r>
            <w:r w:rsidRPr="00A8150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 Understand the use of symbols in a circuit and build a simple electrical circuit.</w:t>
            </w:r>
          </w:p>
          <w:p w:rsidR="00930636" w:rsidRDefault="00930636" w:rsidP="008F63A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  <w:t>Кейбір оқушылар істей алады:</w:t>
            </w:r>
            <w:r w:rsidRPr="006546B3">
              <w:rPr>
                <w:rFonts w:ascii="Times New Roman" w:hAnsi="Times New Roman" w:cs="Times New Roman"/>
                <w:sz w:val="24"/>
                <w:lang w:val="kk-KZ"/>
              </w:rPr>
              <w:t xml:space="preserve"> Кернеудің физикалық мағынасын білу, өлшем бірліктерін түсіндіре отырып, формуласын есептер шығару</w:t>
            </w:r>
            <w:bookmarkStart w:id="0" w:name="_GoBack"/>
            <w:bookmarkEnd w:id="0"/>
            <w:r w:rsidRPr="006546B3">
              <w:rPr>
                <w:rFonts w:ascii="Times New Roman" w:hAnsi="Times New Roman" w:cs="Times New Roman"/>
                <w:sz w:val="24"/>
                <w:lang w:val="kk-KZ"/>
              </w:rPr>
              <w:t>да қолданады.</w:t>
            </w:r>
          </w:p>
          <w:p w:rsidR="003A0C2D" w:rsidRPr="003A0C2D" w:rsidRDefault="003A0C2D" w:rsidP="008F63A4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Some students can:</w:t>
            </w:r>
            <w:r w:rsidRPr="003A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learn the physical meaning of stress, explain the units of measurement, and use their formula to solve problems.</w:t>
            </w:r>
          </w:p>
        </w:tc>
      </w:tr>
      <w:tr w:rsidR="00930636" w:rsidRPr="00675E35" w:rsidTr="008F63A4">
        <w:trPr>
          <w:trHeight w:val="256"/>
        </w:trPr>
        <w:tc>
          <w:tcPr>
            <w:tcW w:w="10598" w:type="dxa"/>
            <w:gridSpan w:val="8"/>
          </w:tcPr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930636" w:rsidRPr="00675E35" w:rsidTr="003A0C2D">
        <w:tc>
          <w:tcPr>
            <w:tcW w:w="2268" w:type="dxa"/>
          </w:tcPr>
          <w:p w:rsidR="00930636" w:rsidRPr="00675E35" w:rsidRDefault="00930636" w:rsidP="008F63A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кезеңі//у</w:t>
            </w:r>
            <w:r w:rsidRPr="00675E35">
              <w:rPr>
                <w:rFonts w:ascii="Times New Roman" w:hAnsi="Times New Roman" w:cs="Times New Roman"/>
                <w:b/>
                <w:lang w:val="kk-KZ"/>
              </w:rPr>
              <w:t>ақыты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930636" w:rsidRPr="00675E35" w:rsidRDefault="00930636" w:rsidP="008F63A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1242" w:type="dxa"/>
            <w:gridSpan w:val="3"/>
            <w:tcBorders>
              <w:right w:val="single" w:sz="4" w:space="0" w:color="auto"/>
            </w:tcBorders>
          </w:tcPr>
          <w:p w:rsidR="00930636" w:rsidRPr="00675E35" w:rsidRDefault="00930636" w:rsidP="008F63A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930636" w:rsidRPr="00675E35" w:rsidRDefault="00930636" w:rsidP="008F63A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930636" w:rsidRPr="00675E35" w:rsidRDefault="00930636" w:rsidP="008F63A4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930636" w:rsidRPr="008F63A4" w:rsidTr="003A0C2D">
        <w:tc>
          <w:tcPr>
            <w:tcW w:w="2268" w:type="dxa"/>
          </w:tcPr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Ұйымдастыру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 xml:space="preserve"> Өзін-өзі тексеру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lang w:val="ru-RU"/>
              </w:rPr>
            </w:pPr>
            <w:r w:rsidRPr="006546B3">
              <w:rPr>
                <w:rFonts w:ascii="Times New Roman" w:hAnsi="Times New Roman"/>
                <w:lang w:val="ru-RU"/>
              </w:rPr>
              <w:t xml:space="preserve">Сабақтың басы 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iCs/>
                <w:lang w:val="kk-KZ"/>
              </w:rPr>
            </w:pPr>
            <w:r w:rsidRPr="006546B3">
              <w:rPr>
                <w:rFonts w:ascii="Times New Roman" w:hAnsi="Times New Roman"/>
                <w:lang w:val="kk-KZ"/>
              </w:rPr>
              <w:t>10 минут</w:t>
            </w:r>
            <w:r w:rsidRPr="006546B3">
              <w:rPr>
                <w:rFonts w:ascii="Times New Roman" w:hAnsi="Times New Roman"/>
                <w:iCs/>
                <w:lang w:val="kk-KZ"/>
              </w:rPr>
              <w:t xml:space="preserve"> 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Өткен білімді еске түсіру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E2711B" w:rsidRDefault="00E2711B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Жаңа білім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минут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Бекіту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 минут</w:t>
            </w: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  <w:p w:rsidR="00930636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соңы.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  <w:t>10 мин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6546B3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Үй тапсырмасы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930636" w:rsidRPr="006546B3" w:rsidRDefault="00930636" w:rsidP="008F63A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Оқушылармен сәлемдесу, оқушыларды түгелдеу. Оқушылардың сабаққа дайындығын тексеру. Оқушылардың назарын сабаққа аудару.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«Жүректен- жүрекке» </w:t>
            </w: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әдісі арқылы оқушылар бір-біріне деген тілегін бір ауыз сөзбен жеткізу.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«Миға шабуыл » </w:t>
            </w: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әдісі </w:t>
            </w:r>
          </w:p>
          <w:p w:rsidR="00930636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тапсырмасын сұрау.</w:t>
            </w:r>
            <w:r w:rsidRPr="006546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Оқушылар интербелсенді тақтадан кезектесе  отырып жауап береді.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711B">
              <w:rPr>
                <w:rFonts w:ascii="Times New Roman" w:hAnsi="Times New Roman"/>
                <w:b/>
                <w:bCs/>
                <w:sz w:val="24"/>
                <w:szCs w:val="24"/>
              </w:rPr>
              <w:t>Terminology</w:t>
            </w:r>
            <w:r w:rsidRPr="00E271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Source of electricity – </w:t>
            </w:r>
            <w:r w:rsidRPr="00E2711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ток көзі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Free electrons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еркін зарядтар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Circuit diagram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тізбектің сұлбасы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Cell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/</w:t>
            </w: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Battery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батарея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Electric circuit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электр тізбегі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Electric current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Электр тогы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Conductor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өткізгіштер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Insulator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диэлектриктер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Voltage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кернеу</w:t>
            </w: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Voltmeter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вольтметр</w:t>
            </w: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Ammeter – 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амперметр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Conducting wire – </w:t>
            </w:r>
            <w:proofErr w:type="spellStart"/>
            <w:r w:rsidRPr="00E271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өткізгіш</w:t>
            </w:r>
            <w:proofErr w:type="spellEnd"/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271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сымдар</w:t>
            </w:r>
            <w:proofErr w:type="spellEnd"/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Switch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кілт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Bulb/lamp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лампа</w:t>
            </w: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2711B" w:rsidRPr="00E2711B" w:rsidRDefault="00E2711B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711B">
              <w:rPr>
                <w:rFonts w:ascii="Times New Roman" w:hAnsi="Times New Roman"/>
                <w:bCs/>
                <w:sz w:val="24"/>
                <w:szCs w:val="24"/>
              </w:rPr>
              <w:t xml:space="preserve">Series – </w:t>
            </w:r>
            <w:r w:rsidRPr="00E271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тізбектей 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1. Денелердің электрленуі дегеніміз не?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2. Тізбекте ток жүру үшін қандай шарттар орындалуы қажет?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Өткізгіштегі электрондар қозғалысының бағыты қандай? 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4. Бөгде күштер деп нені айтады?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5. Электр тізбегін қосу үшін ток көзінің рөлі қандай?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6. Ток көзін сипаттайтын шама қандай?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7. ЭҚК нің физикалық мағынасы қандай?</w:t>
            </w:r>
          </w:p>
          <w:p w:rsidR="00930636" w:rsidRPr="006546B3" w:rsidRDefault="00930636" w:rsidP="008F63A4">
            <w:pPr>
              <w:rPr>
                <w:rFonts w:ascii="Times New Roman" w:eastAsia="SimSun" w:hAnsi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8. Э</w:t>
            </w:r>
            <w:r w:rsidRPr="006546B3">
              <w:rPr>
                <w:rFonts w:ascii="Times New Roman" w:eastAsia="SimSun" w:hAnsi="Times New Roman"/>
                <w:sz w:val="24"/>
                <w:szCs w:val="24"/>
                <w:lang w:val="kk-KZ" w:eastAsia="ru-RU"/>
              </w:rPr>
              <w:t>лектр энергиясын қалай  түрлендіреміз?</w:t>
            </w:r>
          </w:p>
          <w:p w:rsidR="00930636" w:rsidRDefault="00930636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  <w:t>9. Өзіміз тұрмыста қолданатын қандай электр құрылғысын білеміз?</w:t>
            </w:r>
          </w:p>
          <w:p w:rsidR="00E2711B" w:rsidRPr="00E2711B" w:rsidRDefault="00E2711B" w:rsidP="008F63A4">
            <w:pPr>
              <w:widowControl w:val="0"/>
              <w:rPr>
                <w:rFonts w:ascii="Times New Roman" w:eastAsia="SimSun" w:hAnsi="Times New Roman"/>
                <w:b/>
                <w:kern w:val="0"/>
                <w:sz w:val="24"/>
                <w:szCs w:val="24"/>
                <w:lang w:val="kk-KZ" w:eastAsia="ru-RU"/>
              </w:rPr>
            </w:pPr>
            <w:r w:rsidRPr="00E2711B">
              <w:rPr>
                <w:rFonts w:ascii="Times New Roman" w:eastAsia="SimSun" w:hAnsi="Times New Roman"/>
                <w:b/>
                <w:kern w:val="0"/>
                <w:sz w:val="24"/>
                <w:szCs w:val="24"/>
                <w:lang w:val="kk-KZ" w:eastAsia="ru-RU"/>
              </w:rPr>
              <w:t>Дескриптор</w:t>
            </w:r>
          </w:p>
          <w:p w:rsidR="00E2711B" w:rsidRDefault="00E2711B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  <w:t>1.Денелердің электленуіне сипаттама бере алады.</w:t>
            </w:r>
          </w:p>
          <w:p w:rsidR="00E2711B" w:rsidRDefault="00E2711B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  <w:t>2.Тізбекте ток бжүру үшін шарттарды анықтайды.</w:t>
            </w:r>
          </w:p>
          <w:p w:rsidR="00E2711B" w:rsidRDefault="00E2711B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  <w:t>3.Бөгде күштерге сипаттама бере алады.</w:t>
            </w:r>
          </w:p>
          <w:p w:rsidR="00E2711B" w:rsidRDefault="00E2711B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  <w:t>4.Өзіміз тұрмыста қолданатын электр құрылғыларын біледі.</w:t>
            </w:r>
          </w:p>
          <w:p w:rsidR="00E2711B" w:rsidRDefault="00E2711B" w:rsidP="008F63A4">
            <w:pPr>
              <w:widowControl w:val="0"/>
              <w:rPr>
                <w:rFonts w:ascii="Times New Roman" w:eastAsia="SimSun" w:hAnsi="Times New Roman"/>
                <w:kern w:val="0"/>
                <w:sz w:val="24"/>
                <w:szCs w:val="24"/>
                <w:lang w:val="kk-KZ" w:eastAsia="ru-RU"/>
              </w:rPr>
            </w:pPr>
          </w:p>
          <w:p w:rsidR="00930636" w:rsidRPr="0054026A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D163B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Ой қозғау» </w:t>
            </w: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әдісі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. (I) жеке жұмыс </w:t>
            </w: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Сұрақтар қою арқылы жаңа сабақтын тақырыбын ашамын.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  <w:t>1. Электр қыздырғыш құралдардың жұмыс істеу принципін ата?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  <w:t>2. 24В адам өміріне қауіптіме?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  <w:t>3. Тұрмыстағы  ток күшің қызметін ата?</w:t>
            </w:r>
          </w:p>
          <w:p w:rsidR="00930636" w:rsidRDefault="00484894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848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484894" w:rsidRDefault="00484894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894">
              <w:rPr>
                <w:rFonts w:ascii="Times New Roman" w:hAnsi="Times New Roman"/>
                <w:sz w:val="24"/>
                <w:szCs w:val="24"/>
                <w:lang w:val="kk-KZ"/>
              </w:rPr>
              <w:t>1.Электр қыздырғыш құралдардың жұмыс істеу принципін біледі</w:t>
            </w:r>
          </w:p>
          <w:p w:rsidR="00484894" w:rsidRPr="00484894" w:rsidRDefault="00484894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2.Ток күшінің қызметін біледі.</w:t>
            </w:r>
          </w:p>
          <w:p w:rsidR="00930636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«Джигсо» әдісі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(I) жеке жұмыс.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№1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</w:t>
            </w: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қушылары өз тақырыптарына байлан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ысты оқулықтағы мәтіндермен танысып, түсіндіру жасайды</w:t>
            </w: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0636" w:rsidRPr="00D163BE" w:rsidRDefault="00930636" w:rsidP="008F63A4">
            <w:pPr>
              <w:pStyle w:val="a3"/>
              <w:numPr>
                <w:ilvl w:val="0"/>
                <w:numId w:val="1"/>
              </w:numPr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</w:pPr>
            <w:r w:rsidRPr="00D163BE"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  <w:t xml:space="preserve">Кернеудің өлшем бірлігімен,  формулаларын жіктеп түсіндіру 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numPr>
                <w:ilvl w:val="0"/>
                <w:numId w:val="1"/>
              </w:numPr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</w:pPr>
            <w:r w:rsidRPr="00D163BE"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  <w:t xml:space="preserve">Ток күшінің өлшем бірлік, формулаларын жазып түсіндіру 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numPr>
                <w:ilvl w:val="0"/>
                <w:numId w:val="2"/>
              </w:numPr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</w:pPr>
            <w:r w:rsidRPr="00D163BE">
              <w:rPr>
                <w:rFonts w:ascii="Times New Roman" w:eastAsia="SchoolBookKza-Bold" w:hAnsi="Times New Roman"/>
                <w:bCs/>
                <w:sz w:val="24"/>
                <w:szCs w:val="24"/>
                <w:lang w:val="kk-KZ"/>
              </w:rPr>
              <w:t>Электр тізбегі  және оның шартты белгілерін, қосу ережелерін  түсіндіру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SchoolBookKza-Bold" w:hAnsi="Times New Roman"/>
                <w:bCs/>
                <w:color w:val="FF0000"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«Бағдаршам» </w:t>
            </w:r>
            <w:r w:rsidRPr="00D163BE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әдісі бойынша бағалау</w:t>
            </w:r>
            <w:r w:rsidRPr="00D163BE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</w:t>
            </w:r>
            <w:r w:rsidRPr="00D163BE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Бұл бағалау арқылы сабаққа деген ынтасын арттыра отыра,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көмек қажет ететін оқушыларға түрткі сұрақтар, нұсқаулықтар беру арқылы қолдау көрсетемін.</w:t>
            </w:r>
          </w:p>
          <w:p w:rsidR="00930636" w:rsidRPr="00B94487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44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Жеке жұмыс</w:t>
            </w:r>
            <w:r w:rsidRPr="00B944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әдісі (</w:t>
            </w:r>
            <w:r w:rsidRPr="003271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</w:t>
            </w:r>
            <w:r w:rsidRPr="00B944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№2</w:t>
            </w:r>
          </w:p>
          <w:p w:rsidR="00930636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уретпен жұмыс жасаңдар.Белгілерді атап көрсетіңдер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163B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2C14D" wp14:editId="0B2E8802">
                  <wp:extent cx="1759856" cy="923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23" cy="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30636" w:rsidRPr="00D163BE" w:rsidRDefault="00930636" w:rsidP="008F63A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Электр тізбегін жинау оның әр түрлі бөліктеріндегі кернеуді өлшеу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470D2" wp14:editId="7808F5B0">
                  <wp:extent cx="1823977" cy="11811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86" cy="118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30636" w:rsidRPr="00D163BE" w:rsidRDefault="00930636" w:rsidP="008F63A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Электр тізбегін жинау оның әр түрлі бөліктеріндегі кернеуді өлшеу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163B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C65322" wp14:editId="756FEBEE">
                  <wp:extent cx="1995635" cy="100965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5"/>
                          <a:stretch/>
                        </pic:blipFill>
                        <pic:spPr bwMode="auto">
                          <a:xfrm>
                            <a:off x="0" y="0"/>
                            <a:ext cx="1998730" cy="101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0636" w:rsidRDefault="00484894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484894" w:rsidRDefault="00484894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1.Тізбекпен жұмыс жасай алады,шартты белгілерді біледі.</w:t>
            </w:r>
          </w:p>
          <w:p w:rsidR="00484894" w:rsidRPr="00D163BE" w:rsidRDefault="00484894" w:rsidP="008F63A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2.Кернеуді есептеп таба алады,электр тізбегін жинайды.</w:t>
            </w:r>
          </w:p>
          <w:p w:rsidR="00930636" w:rsidRPr="00E62942" w:rsidRDefault="00930636" w:rsidP="008F63A4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B94487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«Кім тапқыр»  әдісі </w:t>
            </w:r>
            <w:r w:rsidRPr="00B944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</w:t>
            </w:r>
            <w:r w:rsidRPr="00E629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</w:t>
            </w:r>
            <w:r w:rsidRPr="00B944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6294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Тапсырма №3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Жеке жұмыс. Оқушылар деңгейлік есептерді шығарады.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1.</w:t>
            </w:r>
            <w:r w:rsidRPr="00D163BE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Тұрмыста не себепті  220 В  электр кернеуін пайдаланамыз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2. </w:t>
            </w:r>
            <w:r w:rsidRPr="00D163BE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>Кернеуі 3000В шаңсорғыш 0,5 сағат та қанша  ток күші жұмсайды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3. </w:t>
            </w:r>
            <w:r w:rsidRPr="00D163BE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I</w:t>
            </w:r>
            <w:r w:rsidRPr="00D163BE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1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= 422 мА, </w:t>
            </w:r>
            <w:r w:rsidRPr="00D163BE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I</w:t>
            </w:r>
            <w:r w:rsidRPr="00D163BE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= 850 мкА, </w:t>
            </w:r>
            <w:r w:rsidRPr="00D163BE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I</w:t>
            </w:r>
            <w:r w:rsidRPr="00D163BE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= 0,7 А ток күштерін  ампермен өрнектеңдер.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4. </w:t>
            </w:r>
            <w:r w:rsidRPr="00D163BE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Ток күші 12 А болғанда, 9 Кл зарядты   тасымалдау үшін қанша уақыт қажет?</w:t>
            </w:r>
          </w:p>
          <w:p w:rsidR="00930636" w:rsidRPr="00D163BE" w:rsidRDefault="00930636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5. </w:t>
            </w:r>
            <w:r w:rsidRPr="00E629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Электр шамының</w:t>
            </w:r>
            <w:r w:rsidRPr="00E6294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ток күші 4000 А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Электр шамы    20 мин жұмыс жасағанда шиыршықтың көлденең қимасынан қанша электрон өткен? Элементар заряд </w:t>
            </w:r>
            <w:r w:rsidRPr="00D163BE">
              <w:rPr>
                <w:rFonts w:ascii="Times New Roman" w:eastAsia="SegoeUI-Italic" w:hAnsi="Times New Roman"/>
                <w:i/>
                <w:iCs/>
                <w:sz w:val="24"/>
                <w:szCs w:val="24"/>
                <w:lang w:val="kk-KZ"/>
              </w:rPr>
              <w:t xml:space="preserve">e 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= 1,6 · 10</w:t>
            </w:r>
            <w:r w:rsidRPr="00D163BE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–19</w:t>
            </w:r>
            <w:r w:rsidRPr="00D163BE">
              <w:rPr>
                <w:rFonts w:ascii="Times New Roman" w:hAnsi="Times New Roman"/>
                <w:sz w:val="24"/>
                <w:szCs w:val="24"/>
                <w:lang w:val="kk-KZ"/>
              </w:rPr>
              <w:t>Кл  тең.</w:t>
            </w:r>
          </w:p>
          <w:p w:rsidR="00930636" w:rsidRPr="00E62942" w:rsidRDefault="00930636" w:rsidP="008F63A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6.</w:t>
            </w:r>
            <w:r w:rsidRPr="00E629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Электр сорғыту қондырғысының кернеуі 60 кВ. Су мен мұнай араласқан қоспаның кедергісі 20кОм болса, қоспа арқылы өтетін токтың шамасын есептеңдер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930636" w:rsidRPr="003271A6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«Кім жылдам» әдісі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жеке жұмыс (</w:t>
            </w:r>
            <w:r w:rsidRPr="00CB542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)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Тапсырма №3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163B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Оқушылар өлшем бірліктерді, құралдарды  қалай есте сақтағанын   тест арқылы байқау</w:t>
            </w:r>
          </w:p>
          <w:p w:rsidR="00930636" w:rsidRPr="00D163BE" w:rsidRDefault="00930636" w:rsidP="008F63A4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Оқушылар өлшем бірліктерді, құралдарды  қалай есте сақтағанын   тест арқылы байқау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1.Кернеуді  өлшейтін  құралды ата?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А.</w:t>
            </w: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Амперметр               В.Спидометр        С.Омметр                 </w:t>
            </w:r>
            <w:r w:rsidRPr="006546B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Д.Вольтметр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2.Ток  күшін  өлшейтін  құралды  ата?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А. Динометр               В. Амперметр       С. Вольтметр            </w:t>
            </w:r>
            <w:r w:rsidRPr="006546B3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Д.Омметр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3.Зарядтың  өлшем  бірлігі?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А. Ампер    В. Кулон            С. Джоуль              Д. Вольт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4. Кедергіні   өлшейтін  құрал?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А. Амперметр    В. Динометр       С.Омметр             Д.Вольтметр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5. Кернеудің өлшем бірлігі?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А. Вольт       В.Ом              С. Мерт         Д. Ампер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6.Кедергінің  өлшем  бірлігі ?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А. Амперметр               В.Спидометр        С.Омметр                  Д.Вольтметр</w:t>
            </w:r>
          </w:p>
          <w:p w:rsidR="00930636" w:rsidRPr="006546B3" w:rsidRDefault="00930636" w:rsidP="008F63A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6546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Кері байланыс «Инсерт» әдісі </w:t>
            </w:r>
          </w:p>
          <w:p w:rsidR="00930636" w:rsidRPr="006546B3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Инсерт әдісін пайдаланып, оқушылардың алған білімдерін қай дәрежеде екенін анықтап, оларға кері байланыс ұсынып, сол кемшіліктерді жоюға тырысамын</w:t>
            </w:r>
          </w:p>
          <w:p w:rsidR="00484894" w:rsidRPr="00484894" w:rsidRDefault="00930636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sz w:val="24"/>
                <w:szCs w:val="24"/>
                <w:lang w:val="kk-KZ"/>
              </w:rPr>
              <w:t>Сабақ соңында әр тапсырманың бағалау критериилері бойынша жалпы баллдық жүйемен бағалау</w:t>
            </w:r>
          </w:p>
          <w:p w:rsidR="00930636" w:rsidRPr="00AA0A71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Электр тізбегі және оның құрамды бөліктері, ток күші, кернеу тақырыбын  оқу, қосымша дереккөздерден ізденіп ой өрісін кеңейту.</w:t>
            </w:r>
          </w:p>
          <w:p w:rsidR="00930636" w:rsidRPr="00AA0A71" w:rsidRDefault="00930636" w:rsidP="008F63A4">
            <w:pPr>
              <w:rPr>
                <w:rFonts w:ascii="Calibri" w:hAnsi="Calibri" w:cs="Times New Roman"/>
                <w:lang w:val="kk-KZ"/>
              </w:rPr>
            </w:pPr>
          </w:p>
          <w:p w:rsidR="00930636" w:rsidRPr="00AA0A71" w:rsidRDefault="00930636" w:rsidP="008F63A4">
            <w:pPr>
              <w:rPr>
                <w:rFonts w:ascii="Calibri" w:hAnsi="Calibri" w:cs="Times New Roman"/>
                <w:lang w:val="kk-KZ"/>
              </w:rPr>
            </w:pPr>
          </w:p>
          <w:p w:rsidR="00930636" w:rsidRDefault="00930636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377E" w:rsidRDefault="00D8377E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377E" w:rsidRPr="00675E35" w:rsidRDefault="00D8377E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42" w:type="dxa"/>
            <w:gridSpan w:val="3"/>
            <w:tcBorders>
              <w:right w:val="single" w:sz="4" w:space="0" w:color="auto"/>
            </w:tcBorders>
          </w:tcPr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бір-біріне деген жылы тілектерін айтып, сабақты жақсы көңіл-күймен бастайды.</w:t>
            </w:r>
          </w:p>
          <w:p w:rsidR="00930636" w:rsidRPr="006546B3" w:rsidRDefault="00B12EF4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2D7C">
              <w:rPr>
                <w:noProof/>
                <w:color w:val="000000"/>
              </w:rPr>
              <w:lastRenderedPageBreak/>
              <w:drawing>
                <wp:inline distT="0" distB="0" distL="0" distR="0" wp14:anchorId="61BB0C95" wp14:editId="5FDEAB89">
                  <wp:extent cx="606175" cy="5342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82170" cy="60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мұғалім сұрақтары бойынша өз ойларын айтып түсіндіреді.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Оқушылары өз тақырыптарына байланысты оқулықтағы мәтіндермен тансып, түсіндіреді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электр тізбегі құрылған  құралдарды жеке-жеке атап көрсетіп, талдайды.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әдісте оқушылар деңгейлік есептер шығарады. Әр оқушы </w:t>
            </w: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жеке-жеке тапсырманы орындайды.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«Кім жылдам» әдісі арқылы оқушылар тез-тез құралдарды есте сақтауы бойынша тест тапсырмасын орындайды </w:t>
            </w: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930636" w:rsidRPr="006546B3" w:rsidRDefault="00930636" w:rsidP="008F63A4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lastRenderedPageBreak/>
              <w:t>Бағалау критерийлері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 xml:space="preserve">- Электр тізбегі, электр тізбегінің белгіленулері жайлы біледі; </w:t>
            </w:r>
          </w:p>
          <w:p w:rsidR="00930636" w:rsidRPr="006546B3" w:rsidRDefault="00930636" w:rsidP="008F63A4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 xml:space="preserve">- Схемада шартты белгілерін қолданып қарапайым электр тізбегін құрастыруды </w:t>
            </w:r>
            <w:r w:rsidRPr="006546B3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lastRenderedPageBreak/>
              <w:t xml:space="preserve">біледі </w:t>
            </w: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6546B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 Кернеудің физикалық мағынасын біледі, өлшем бірліктерін түсінеді. Формуласын есептер шығаруда қолданады.</w:t>
            </w: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30636" w:rsidRPr="00675E35" w:rsidRDefault="00930636" w:rsidP="008F63A4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930636" w:rsidRPr="00AA1367" w:rsidRDefault="00AA1367" w:rsidP="008F63A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Интербелсенді тақта,карточкалар</w:t>
            </w: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  <w:p w:rsidR="00930636" w:rsidRPr="00675E35" w:rsidRDefault="00930636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F63A4" w:rsidRPr="008F63A4" w:rsidTr="003A0C2D">
        <w:trPr>
          <w:trHeight w:val="1585"/>
        </w:trPr>
        <w:tc>
          <w:tcPr>
            <w:tcW w:w="7763" w:type="dxa"/>
            <w:gridSpan w:val="6"/>
            <w:vMerge w:val="restart"/>
            <w:tcBorders>
              <w:right w:val="single" w:sz="4" w:space="0" w:color="auto"/>
            </w:tcBorders>
          </w:tcPr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бойынша рефлексия </w:t>
            </w:r>
          </w:p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8F63A4" w:rsidRPr="008F63A4" w:rsidRDefault="008F63A4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жоспарынан қандай ауытқулар болды, неліктен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A4" w:rsidRPr="008F63A4" w:rsidRDefault="008F63A4" w:rsidP="008F63A4">
            <w:pPr>
              <w:rPr>
                <w:rFonts w:ascii="Times New Roman" w:hAnsi="Times New Roman" w:cs="Times New Roman"/>
                <w:lang w:val="kk-KZ"/>
              </w:rPr>
            </w:pPr>
            <w:r w:rsidRPr="008F63A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сұрақтарға жауап беріңіз</w:t>
            </w:r>
          </w:p>
        </w:tc>
      </w:tr>
      <w:tr w:rsidR="008F63A4" w:rsidRPr="008F63A4" w:rsidTr="003A0C2D">
        <w:trPr>
          <w:trHeight w:val="615"/>
        </w:trPr>
        <w:tc>
          <w:tcPr>
            <w:tcW w:w="7763" w:type="dxa"/>
            <w:gridSpan w:val="6"/>
            <w:vMerge/>
            <w:tcBorders>
              <w:right w:val="single" w:sz="4" w:space="0" w:color="auto"/>
            </w:tcBorders>
          </w:tcPr>
          <w:p w:rsidR="008F63A4" w:rsidRPr="008F63A4" w:rsidRDefault="008F63A4" w:rsidP="008F63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3A4" w:rsidRPr="008F63A4" w:rsidRDefault="008F63A4" w:rsidP="008F63A4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F63A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</w:p>
        </w:tc>
      </w:tr>
      <w:tr w:rsidR="003A0C2D" w:rsidRPr="008F63A4" w:rsidTr="00CF309A">
        <w:tc>
          <w:tcPr>
            <w:tcW w:w="10598" w:type="dxa"/>
            <w:gridSpan w:val="8"/>
            <w:tcBorders>
              <w:right w:val="single" w:sz="4" w:space="0" w:color="auto"/>
            </w:tcBorders>
          </w:tcPr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Жалпы баға 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0C2D" w:rsidRPr="003A0C2D" w:rsidRDefault="003A0C2D" w:rsidP="003A0C2D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0C2D" w:rsidRPr="003A0C2D" w:rsidRDefault="003A0C2D" w:rsidP="003A0C2D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Сабақты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жақсартуға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ықпал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ете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алады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да,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ойланыңыз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)?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0C2D" w:rsidRPr="003A0C2D" w:rsidRDefault="003A0C2D" w:rsidP="003A0C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барысында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немесе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жекелеген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оқушылардың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жетістік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қиындықтары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нені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білдім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келесі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сабақтарда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неге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көңіл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бөлу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қажет</w:t>
            </w:r>
            <w:proofErr w:type="spellEnd"/>
            <w:r w:rsidRPr="003A0C2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3A0C2D" w:rsidRPr="00675E35" w:rsidRDefault="003A0C2D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F63A4" w:rsidRPr="008F63A4" w:rsidTr="008F63A4">
        <w:tc>
          <w:tcPr>
            <w:tcW w:w="2268" w:type="dxa"/>
          </w:tcPr>
          <w:p w:rsidR="008F63A4" w:rsidRPr="00675E35" w:rsidRDefault="008F63A4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8F63A4" w:rsidRPr="006546B3" w:rsidRDefault="008F63A4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:rsidR="008F63A4" w:rsidRPr="006546B3" w:rsidRDefault="008F63A4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</w:tcPr>
          <w:p w:rsidR="008F63A4" w:rsidRPr="006546B3" w:rsidRDefault="008F63A4" w:rsidP="008F63A4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8F63A4" w:rsidRPr="00675E35" w:rsidRDefault="008F63A4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F63A4" w:rsidRPr="008F63A4" w:rsidTr="008F63A4">
        <w:tc>
          <w:tcPr>
            <w:tcW w:w="2268" w:type="dxa"/>
          </w:tcPr>
          <w:p w:rsidR="008F63A4" w:rsidRPr="00675E35" w:rsidRDefault="008F63A4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:rsidR="008F63A4" w:rsidRPr="006546B3" w:rsidRDefault="008F63A4" w:rsidP="008F63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:rsidR="008F63A4" w:rsidRPr="006546B3" w:rsidRDefault="008F63A4" w:rsidP="008F63A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</w:tcPr>
          <w:p w:rsidR="008F63A4" w:rsidRPr="006546B3" w:rsidRDefault="008F63A4" w:rsidP="008F63A4">
            <w:pPr>
              <w:widowControl w:val="0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8F63A4" w:rsidRPr="00675E35" w:rsidRDefault="008F63A4" w:rsidP="008F63A4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930636" w:rsidRPr="008F63A4" w:rsidRDefault="00930636" w:rsidP="00930636">
      <w:pPr>
        <w:pStyle w:val="a3"/>
        <w:jc w:val="center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930636" w:rsidRDefault="00930636" w:rsidP="00930636">
      <w:pPr>
        <w:pStyle w:val="a3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D2463A" w:rsidRPr="008F63A4" w:rsidRDefault="00D2463A">
      <w:pPr>
        <w:rPr>
          <w:lang w:val="kk-KZ"/>
        </w:rPr>
      </w:pPr>
    </w:p>
    <w:sectPr w:rsidR="00D2463A" w:rsidRPr="008F63A4" w:rsidSect="00D2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Kza-Bold">
    <w:altName w:val="MS Mincho"/>
    <w:charset w:val="80"/>
    <w:family w:val="auto"/>
    <w:pitch w:val="default"/>
    <w:sig w:usb0="00000000" w:usb1="00000000" w:usb2="00000010" w:usb3="00000000" w:csb0="00020000" w:csb1="00000000"/>
  </w:font>
  <w:font w:name="SegoeUI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6D1D"/>
    <w:multiLevelType w:val="hybridMultilevel"/>
    <w:tmpl w:val="BE94E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35B0B"/>
    <w:multiLevelType w:val="hybridMultilevel"/>
    <w:tmpl w:val="4816C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0636"/>
    <w:rsid w:val="00176259"/>
    <w:rsid w:val="003A0C2D"/>
    <w:rsid w:val="00484894"/>
    <w:rsid w:val="00587BEC"/>
    <w:rsid w:val="007B5624"/>
    <w:rsid w:val="0085627C"/>
    <w:rsid w:val="0087620E"/>
    <w:rsid w:val="008F63A4"/>
    <w:rsid w:val="00930636"/>
    <w:rsid w:val="00A81509"/>
    <w:rsid w:val="00AA1367"/>
    <w:rsid w:val="00B12EF4"/>
    <w:rsid w:val="00C42901"/>
    <w:rsid w:val="00D2463A"/>
    <w:rsid w:val="00D8377E"/>
    <w:rsid w:val="00E2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063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930636"/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5"/>
    <w:uiPriority w:val="59"/>
    <w:rsid w:val="00930636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930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63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587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87BE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8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Hp 01</cp:lastModifiedBy>
  <cp:revision>13</cp:revision>
  <dcterms:created xsi:type="dcterms:W3CDTF">2022-02-09T09:33:00Z</dcterms:created>
  <dcterms:modified xsi:type="dcterms:W3CDTF">2022-02-10T04:06:00Z</dcterms:modified>
</cp:coreProperties>
</file>